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879"/>
        </w:tabs>
        <w:ind w:firstLine="881" w:firstLineChars="2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bookmarkStart w:id="2" w:name="_GoBack"/>
      <w:bookmarkEnd w:id="2"/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  <w:r>
        <w:rPr>
          <w:rFonts w:hint="eastAsia"/>
          <w:b/>
          <w:sz w:val="44"/>
          <w:szCs w:val="44"/>
          <w:lang w:val="en-US" w:eastAsia="zh-CN"/>
        </w:rPr>
        <w:tab/>
      </w:r>
    </w:p>
    <w:p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2023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十七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12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25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12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29</w:t>
      </w:r>
      <w:r>
        <w:rPr>
          <w:b/>
          <w:sz w:val="22"/>
          <w:szCs w:val="22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2046"/>
        <w:gridCol w:w="1320"/>
        <w:gridCol w:w="1657"/>
      </w:tblGrid>
      <w:tr>
        <w:trPr>
          <w:cantSplit/>
          <w:trHeight w:val="312" w:hRule="atLeast"/>
          <w:jc w:val="center"/>
        </w:trPr>
        <w:tc>
          <w:tcPr>
            <w:tcW w:w="247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心理讲座截图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缺        交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rPr>
          <w:cantSplit/>
          <w:trHeight w:val="312" w:hRule="atLeast"/>
          <w:jc w:val="center"/>
        </w:trPr>
        <w:tc>
          <w:tcPr>
            <w:tcW w:w="247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ind w:firstLine="23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ind w:firstLine="23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ind w:firstLine="23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rPr>
          <w:cantSplit/>
          <w:trHeight w:val="533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21080101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33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21080102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33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21080103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33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21080104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89.50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rPr>
          <w:cantSplit/>
          <w:trHeight w:val="533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21080201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33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21080202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33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21080203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89.50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rPr>
          <w:cantSplit/>
          <w:trHeight w:val="533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21080204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33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21080401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89.50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rPr>
          <w:cantSplit/>
          <w:trHeight w:val="533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21080402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33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21080403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89.50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rPr>
          <w:cantSplit/>
          <w:trHeight w:val="533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21080404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-0.5 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89.50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rPr>
          <w:cantSplit/>
          <w:trHeight w:val="533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21080501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88.00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rPr>
          <w:cantSplit/>
          <w:trHeight w:val="533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21080502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88.00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283" w:right="283" w:bottom="283" w:left="283" w:header="62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7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2033"/>
        <w:gridCol w:w="1342"/>
        <w:gridCol w:w="1649"/>
      </w:tblGrid>
      <w:tr>
        <w:trPr>
          <w:cantSplit/>
          <w:trHeight w:val="312" w:hRule="atLeast"/>
          <w:jc w:val="center"/>
        </w:trPr>
        <w:tc>
          <w:tcPr>
            <w:tcW w:w="25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2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心理讲座截图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缺        交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rPr>
          <w:cantSplit/>
          <w:trHeight w:val="328" w:hRule="atLeast"/>
          <w:jc w:val="center"/>
        </w:trPr>
        <w:tc>
          <w:tcPr>
            <w:tcW w:w="25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bookmarkStart w:id="0" w:name="OLE_LINK6" w:colFirst="14" w:colLast="14"/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080101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080102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080103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080104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22080105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080201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080202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080203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080204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080401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bookmarkStart w:id="1" w:name="OLE_LINK3"/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080402</w:t>
            </w:r>
            <w:bookmarkEnd w:id="1"/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080403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080404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080501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080502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252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22080503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88.00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bookmarkEnd w:id="0"/>
    </w:tbl>
    <w:p>
      <w:pPr>
        <w:snapToGrid w:val="0"/>
        <w:jc w:val="center"/>
        <w:textAlignment w:val="baseline"/>
        <w:rPr>
          <w:rFonts w:hint="default" w:ascii="Times New Roman" w:hAnsi="Times New Roman" w:eastAsia="宋体" w:cs="Times New Roman"/>
          <w:b/>
          <w:bCs w:val="0"/>
          <w:sz w:val="21"/>
          <w:szCs w:val="21"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tbl>
      <w:tblPr>
        <w:tblStyle w:val="7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36"/>
        <w:gridCol w:w="1708"/>
        <w:gridCol w:w="1878"/>
        <w:gridCol w:w="1529"/>
        <w:gridCol w:w="1230"/>
      </w:tblGrid>
      <w:tr>
        <w:trPr>
          <w:cantSplit/>
          <w:trHeight w:val="740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心委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签到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心理讲座截图缺        交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雕塑落成仪式缺        到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23080105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23080106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23080503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</w:tbl>
    <w:p>
      <w:pPr>
        <w:pStyle w:val="16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30"/>
        <w:textAlignment w:val="baseline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31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947" w:right="624" w:bottom="964" w:left="624" w:header="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6795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A729CD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8FE4F8C"/>
    <w:rsid w:val="09167DD3"/>
    <w:rsid w:val="09365D11"/>
    <w:rsid w:val="093A65B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AF25122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467714"/>
    <w:rsid w:val="0D953622"/>
    <w:rsid w:val="0DA35D35"/>
    <w:rsid w:val="0E0B3B76"/>
    <w:rsid w:val="0E8F6480"/>
    <w:rsid w:val="0EAA3109"/>
    <w:rsid w:val="0EAB4D83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858CF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DE7515C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1FBC4265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657AA0"/>
    <w:rsid w:val="237C18C4"/>
    <w:rsid w:val="23885854"/>
    <w:rsid w:val="23B44E31"/>
    <w:rsid w:val="23B529A3"/>
    <w:rsid w:val="23D55617"/>
    <w:rsid w:val="23DA5802"/>
    <w:rsid w:val="23EF65BE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CA4EAC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CBB45BB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06B73"/>
    <w:rsid w:val="2EF76CF1"/>
    <w:rsid w:val="2F4110C8"/>
    <w:rsid w:val="2F6C6ABF"/>
    <w:rsid w:val="2F960B23"/>
    <w:rsid w:val="300C6200"/>
    <w:rsid w:val="301973ED"/>
    <w:rsid w:val="3032407F"/>
    <w:rsid w:val="30344521"/>
    <w:rsid w:val="305552E2"/>
    <w:rsid w:val="30564561"/>
    <w:rsid w:val="305B08CC"/>
    <w:rsid w:val="30850E88"/>
    <w:rsid w:val="308B033A"/>
    <w:rsid w:val="30A54200"/>
    <w:rsid w:val="30A66BE9"/>
    <w:rsid w:val="30C27497"/>
    <w:rsid w:val="30F53CBC"/>
    <w:rsid w:val="31203B88"/>
    <w:rsid w:val="313E68A9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07028C"/>
    <w:rsid w:val="351C1E0E"/>
    <w:rsid w:val="35510236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1768F0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DB2257"/>
    <w:rsid w:val="38E6109C"/>
    <w:rsid w:val="38E97F81"/>
    <w:rsid w:val="38EE7CF5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AD508C"/>
    <w:rsid w:val="3FC70E84"/>
    <w:rsid w:val="3FD30768"/>
    <w:rsid w:val="3FF24E37"/>
    <w:rsid w:val="3FF76616"/>
    <w:rsid w:val="402E2E7F"/>
    <w:rsid w:val="40A47D7D"/>
    <w:rsid w:val="40B44B68"/>
    <w:rsid w:val="40BA4B7E"/>
    <w:rsid w:val="40BE2F69"/>
    <w:rsid w:val="40F95B67"/>
    <w:rsid w:val="414A56C0"/>
    <w:rsid w:val="41AD6427"/>
    <w:rsid w:val="41C75D17"/>
    <w:rsid w:val="41EE0E20"/>
    <w:rsid w:val="426D129D"/>
    <w:rsid w:val="42732E12"/>
    <w:rsid w:val="42937CB6"/>
    <w:rsid w:val="42AA1BED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3E7596"/>
    <w:rsid w:val="447378EC"/>
    <w:rsid w:val="44BA3EC6"/>
    <w:rsid w:val="44D51905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315859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A94090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D12BF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55B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5FC6467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AB1517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EF1D27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71631F"/>
    <w:rsid w:val="5C847165"/>
    <w:rsid w:val="5CBC4E0B"/>
    <w:rsid w:val="5CCA26AB"/>
    <w:rsid w:val="5CFC3588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ECF38A8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309A4"/>
    <w:rsid w:val="5FFC9719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1CE1DDF"/>
    <w:rsid w:val="61D46860"/>
    <w:rsid w:val="61FC32F9"/>
    <w:rsid w:val="626A5AB2"/>
    <w:rsid w:val="62D833C7"/>
    <w:rsid w:val="62F260AB"/>
    <w:rsid w:val="63104234"/>
    <w:rsid w:val="63431D98"/>
    <w:rsid w:val="635E322F"/>
    <w:rsid w:val="63814DC9"/>
    <w:rsid w:val="638A7B88"/>
    <w:rsid w:val="639B3713"/>
    <w:rsid w:val="639D3BC8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AF03F23"/>
    <w:rsid w:val="6B094F71"/>
    <w:rsid w:val="6B2C45E5"/>
    <w:rsid w:val="6B4D7FE1"/>
    <w:rsid w:val="6B685053"/>
    <w:rsid w:val="6B932632"/>
    <w:rsid w:val="6BEA0613"/>
    <w:rsid w:val="6BF54064"/>
    <w:rsid w:val="6C150B56"/>
    <w:rsid w:val="6C1955CB"/>
    <w:rsid w:val="6C225B8E"/>
    <w:rsid w:val="6C2963B6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4C7EEE"/>
    <w:rsid w:val="71573D01"/>
    <w:rsid w:val="717F0365"/>
    <w:rsid w:val="71DF3909"/>
    <w:rsid w:val="71F873C9"/>
    <w:rsid w:val="72091E65"/>
    <w:rsid w:val="72175526"/>
    <w:rsid w:val="724A2CEE"/>
    <w:rsid w:val="724C3314"/>
    <w:rsid w:val="72596629"/>
    <w:rsid w:val="72694D67"/>
    <w:rsid w:val="726F0D4D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D4250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DF7F35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205FC2"/>
    <w:rsid w:val="7B3C46BD"/>
    <w:rsid w:val="7B5C55A3"/>
    <w:rsid w:val="7B6A2650"/>
    <w:rsid w:val="7BB33E25"/>
    <w:rsid w:val="7BC736D0"/>
    <w:rsid w:val="7BDC5658"/>
    <w:rsid w:val="7BE66D0C"/>
    <w:rsid w:val="7BFF8457"/>
    <w:rsid w:val="7C1F1C39"/>
    <w:rsid w:val="7C661E25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  <w:rsid w:val="7FAF7508"/>
    <w:rsid w:val="7FF50432"/>
    <w:rsid w:val="B3EF2806"/>
    <w:rsid w:val="EFD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159</TotalTime>
  <ScaleCrop>false</ScaleCrop>
  <LinksUpToDate>false</LinksUpToDate>
  <CharactersWithSpaces>4861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2022-06-05T23:03:00Z</dcterms:created>
  <dc:creator>User</dc:creator>
  <cp:lastModifiedBy>Stubborn</cp:lastModifiedBy>
  <cp:lastPrinted>2024-01-03T20:57:00Z</cp:lastPrinted>
  <dcterms:modified xsi:type="dcterms:W3CDTF">2024-01-05T07:16:46Z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5CE5DFA75B2D3B1F5E3C9765208DAE98_43</vt:lpwstr>
  </property>
</Properties>
</file>