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83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十二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十二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王炫欣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封少宇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21080502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盛晓东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杨向龙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廖四森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  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石灿辉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何雨晴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李俊熙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张钰莹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22080501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67.75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王尤卓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79.23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欧阳昊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蒋亚丽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唐家福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学年上学期第十二周周评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5760" w:firstLineChars="2400"/>
        <w:jc w:val="both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91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十二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939"/>
        <w:gridCol w:w="994"/>
        <w:gridCol w:w="776"/>
        <w:gridCol w:w="924"/>
        <w:gridCol w:w="967"/>
        <w:gridCol w:w="96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870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班会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材料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69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7510113、7510120、7510313、5102106、5102107、5102108、5102307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8.78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87.78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5102207、5102208、7510412、7510413、7510512、7510120、5102108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5102307、5102308、5102407、7507613、7510612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8.78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87.78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7510117、7510118、7510119、7510120、5102307、5102408、5102507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7510120、7510121、7510122、7510123、7510217、7510218、5102508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7510124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87.42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7510219、7510220、7510221、7510222、7510223、7510224、5102508、5102607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7510317、7510318、7510319、7510320、7531321、7510322、5102607、5102608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7510323、7510324、7510417、7510418、7510419、7510420、5102109、5102608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8.82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7510421、7510422、7510423、7510424、7510517、5102109、5102309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7510519、7510520、7510521、7510522、5102109、5102409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88.93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7510524、7510617、7510618、5102109、5102509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7510620、7510621、7510622、7510623、7510624、5102609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7510125、7510126、7510225、7510226、7510227、7510228、7510525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6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7510526、7510527、7510528、7510625、7510626、7510627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226"/>
        <w:gridCol w:w="826"/>
        <w:gridCol w:w="621"/>
        <w:gridCol w:w="995"/>
        <w:gridCol w:w="708"/>
        <w:gridCol w:w="756"/>
        <w:gridCol w:w="675"/>
        <w:gridCol w:w="786"/>
        <w:gridCol w:w="573"/>
        <w:gridCol w:w="757"/>
        <w:gridCol w:w="620"/>
        <w:gridCol w:w="832"/>
        <w:gridCol w:w="634"/>
        <w:gridCol w:w="839"/>
        <w:gridCol w:w="606"/>
        <w:gridCol w:w="606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班级</w:t>
            </w:r>
          </w:p>
        </w:tc>
        <w:tc>
          <w:tcPr>
            <w:tcW w:w="56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1"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17"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17"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心委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pacing w:val="-23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pacing w:val="-23"/>
                <w:sz w:val="24"/>
                <w:szCs w:val="24"/>
                <w:lang w:val="en-US" w:eastAsia="zh-CN"/>
              </w:rPr>
              <w:t>运动会查  到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pacing w:val="-23"/>
                <w:sz w:val="24"/>
                <w:szCs w:val="24"/>
                <w:lang w:val="en-US" w:eastAsia="zh-CN"/>
              </w:rPr>
              <w:t>班会材料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  <w:t>总分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pacing w:val="-23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422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-23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1"/>
                <w:szCs w:val="21"/>
              </w:rPr>
              <w:t>评分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spacing w:val="-17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0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0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pacing w:val="-23"/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2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2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2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162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080101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6507111、6507112、6507113、6507114、6507115、7502220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7502221、7502222、7502523、6105302、5105507、6507111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莫庭威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  <w:t>-0.5</w:t>
            </w: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080102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6507116、6507117、6507215、6507216、6507217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7502223、7502224、7502317、7502318、6105302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梁凯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尚俭健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69.00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080103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6507211、6507212、6507213、6507214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7502318、7502319、7502320、7502321、6105302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8.86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周岚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  <w:t>-2.5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熊悦桐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81.86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080104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6507204、6507205、6507209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6105301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7502322、7502324、7502417、6105301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8.82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沈裕侃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81.82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6507201、6507202、6507203、7502418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7502419、7502420、7502421、6105301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080201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6507302、6507303、6507304、6507305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6507306、6507111、7502422、7502423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6105303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梅湘楠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-8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74.14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080202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6507308、6507309、6507310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6507311、6507312、7502424、6105303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7.94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83.44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080203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6507313、6507315、6507316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7502518、7502519、6105303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李德浩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76.06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080204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6507411、6507412、6507413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6507414、6507415、7502520、7502521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8.89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唐懿德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曾晟皓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鄢震亚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7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王奔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79.39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080401</w:t>
            </w:r>
            <w:bookmarkEnd w:id="1"/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6507511、6507513、6507515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6507516、7502622、7502623、6105301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金阳</w:t>
            </w: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17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78.93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080402</w:t>
            </w:r>
            <w:bookmarkEnd w:id="2"/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6507517、6507613、6507615、6507616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6507617、7502621、7502622、6105301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9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84.71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080403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6507607、6507608、6507609、6507611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6507612、7502618、7502620、6507610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8.82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080404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6507601、6507602、6507603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6507605、6507606、7502617、7502618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9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86.62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080501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6507404、6507405、6507407、6507408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6507409、6507410、7502522、7502523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杨楠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吴宇彤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17"/>
                <w:lang w:val="en-US" w:eastAsia="zh-CN"/>
              </w:rPr>
            </w:pPr>
            <w:r>
              <w:rPr>
                <w:rFonts w:hint="eastAsia"/>
                <w:spacing w:val="-17"/>
                <w:lang w:val="en-US" w:eastAsia="zh-CN"/>
              </w:rPr>
              <w:t>-1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67.75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  <w:t>080502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6507401、6507402、6507403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6507502、6507503、7502523、7502524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邓霆宇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spacing w:val="-17"/>
                <w:kern w:val="2"/>
                <w:sz w:val="21"/>
                <w:szCs w:val="21"/>
                <w:lang w:val="en-US" w:eastAsia="zh-CN" w:bidi="ar-SA"/>
              </w:rPr>
              <w:t>李宇航(2)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唐嘉辰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17"/>
                <w:lang w:val="en-US" w:eastAsia="zh-CN"/>
              </w:rPr>
            </w:pPr>
            <w:r>
              <w:rPr>
                <w:rFonts w:hint="eastAsia"/>
                <w:spacing w:val="-17"/>
                <w:lang w:val="en-US" w:eastAsia="zh-CN"/>
              </w:rPr>
              <w:t>-1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73.07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baseline"/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7"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4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6507508、6507509、6507510、7502624、6105301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8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9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谢政楠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梁仕山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17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蔡水培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程福康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23"/>
                <w:kern w:val="2"/>
                <w:sz w:val="21"/>
                <w:szCs w:val="21"/>
                <w:lang w:val="en-US" w:eastAsia="zh-CN" w:bidi="ar-SA"/>
              </w:rPr>
              <w:t>73.07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5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4438"/>
        <w:gridCol w:w="737"/>
        <w:gridCol w:w="981"/>
        <w:gridCol w:w="753"/>
        <w:gridCol w:w="1037"/>
        <w:gridCol w:w="752"/>
        <w:gridCol w:w="1199"/>
        <w:gridCol w:w="738"/>
        <w:gridCol w:w="1036"/>
        <w:gridCol w:w="837"/>
        <w:gridCol w:w="762"/>
        <w:gridCol w:w="773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迟  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花名册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班委签到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  堂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cs="Times New Roman"/>
                <w:b/>
                <w:spacing w:val="-23"/>
                <w:sz w:val="24"/>
                <w:szCs w:val="24"/>
                <w:lang w:val="en-US" w:eastAsia="zh-CN"/>
              </w:rPr>
              <w:t>运动会查  到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pacing w:val="-20"/>
                <w:sz w:val="24"/>
                <w:szCs w:val="24"/>
                <w:lang w:val="en-US" w:eastAsia="zh-CN"/>
              </w:rPr>
              <w:t>班会材料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总分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4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5107102、5107103、5107104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6105101、6105103、6105104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5107204、6105105、6105106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王熺圆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刘景瑞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19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5107301、6105107、6105108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3" w:name="OLE_LINK2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  <w:bookmarkEnd w:id="3"/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5107102、5107104、5107302、6105201、6105202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5107102、5107201、5107202、6105203、6105204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5107102、5107202、5107203、6105205、6105206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3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5107303、6105207、6105208、6105304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79.23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5107303、5107304、6105305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6105306、6105307、6105403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李滔</w:t>
            </w: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84.50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5107304、5107401、6105308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6105401、6105402、6105403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何俊华</w:t>
            </w: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5107401、6105404、6105405、6105406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9.37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81.87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5107402、6105501、6105502、6105503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程林东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倪俊杰</w:t>
            </w: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5107501、6105504、6105505、6105506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82.50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5107403、6105407、6105408、6105507、6105508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5107404、6105407、6105408、6105601、6105602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5107501、5107502、6105104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6105603、6105604、6105605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5107502、5107503、6105104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6105606、6105607、6105608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5107503、6105104、6106202、6106203、6106204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84.50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0" w:right="153" w:bottom="0" w:left="153" w:header="0" w:footer="3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567" w:right="607" w:bottom="0" w:left="607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110EC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C85C15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86007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7B399F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CA7CF1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AE85317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1F86369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3E748CC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472BB0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437FD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EAF7E53"/>
    <w:rsid w:val="4F16504C"/>
    <w:rsid w:val="4F1D75D8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304782"/>
    <w:rsid w:val="614E41B0"/>
    <w:rsid w:val="616C01BA"/>
    <w:rsid w:val="61975342"/>
    <w:rsid w:val="61BF19B0"/>
    <w:rsid w:val="61FC32F9"/>
    <w:rsid w:val="626A5AB2"/>
    <w:rsid w:val="626E1F69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3F6562"/>
    <w:rsid w:val="6B4D7FE1"/>
    <w:rsid w:val="6B685053"/>
    <w:rsid w:val="6B733486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4621A5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2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2023-11-13T06:24:00Z</cp:lastPrinted>
  <dcterms:modified xsi:type="dcterms:W3CDTF">2023-11-27T04:16:30Z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E87C223E4BB8463DB35B0BFE0E15CB0B_13</vt:lpwstr>
  </property>
</Properties>
</file>