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840" w:firstLineChars="1600"/>
        <w:jc w:val="both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学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通报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〔2023〕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号</w:t>
      </w:r>
    </w:p>
    <w:p>
      <w:pPr>
        <w:jc w:val="center"/>
        <w:textAlignment w:val="baseline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物理与电子科学学院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第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一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周</w:t>
      </w:r>
      <w:r>
        <w:rPr>
          <w:rFonts w:hint="default" w:ascii="Times New Roman" w:hAnsi="Times New Roman" w:cs="Times New Roman"/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各学生班级：</w:t>
      </w:r>
      <w:r>
        <w:rPr>
          <w:rFonts w:hint="default" w:ascii="Times New Roman" w:hAnsi="Times New Roman" w:cs="Times New Roman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default" w:ascii="Times New Roman" w:hAnsi="Times New Roman" w:cs="Times New Roman"/>
          <w:sz w:val="24"/>
          <w:lang w:eastAsia="zh-CN"/>
        </w:rPr>
        <w:t>第</w:t>
      </w:r>
      <w:r>
        <w:rPr>
          <w:rFonts w:hint="default" w:ascii="Times New Roman" w:hAnsi="Times New Roman" w:cs="Times New Roman"/>
          <w:sz w:val="24"/>
          <w:lang w:val="en-US" w:eastAsia="zh-CN"/>
        </w:rPr>
        <w:t>一</w:t>
      </w:r>
      <w:r>
        <w:rPr>
          <w:rFonts w:hint="default" w:ascii="Times New Roman" w:hAnsi="Times New Roman" w:cs="Times New Roman"/>
          <w:sz w:val="24"/>
          <w:lang w:eastAsia="zh-CN"/>
        </w:rPr>
        <w:t>周</w:t>
      </w:r>
      <w:r>
        <w:rPr>
          <w:rFonts w:hint="default" w:ascii="Times New Roman" w:hAnsi="Times New Roman" w:cs="Times New Roman"/>
          <w:sz w:val="24"/>
        </w:rPr>
        <w:t>班级评比</w:t>
      </w:r>
      <w:r>
        <w:rPr>
          <w:rFonts w:hint="default" w:ascii="Times New Roman" w:hAnsi="Times New Roman" w:cs="Times New Roman"/>
          <w:sz w:val="24"/>
          <w:lang w:val="en-US" w:eastAsia="zh-CN"/>
        </w:rPr>
        <w:t>结果</w:t>
      </w:r>
      <w:r>
        <w:rPr>
          <w:rFonts w:hint="default" w:ascii="Times New Roman" w:hAnsi="Times New Roman" w:cs="Times New Roman"/>
          <w:sz w:val="24"/>
        </w:rPr>
        <w:t>如</w:t>
      </w:r>
      <w:r>
        <w:rPr>
          <w:rFonts w:hint="default" w:ascii="Times New Roman" w:hAnsi="Times New Roman" w:cs="Times New Roman"/>
          <w:sz w:val="24"/>
          <w:lang w:val="en-US" w:eastAsia="zh-CN"/>
        </w:rPr>
        <w:t>下，具体情况见附件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通报表扬班级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王可馨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何紫茹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刘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禹佳良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邓珊珊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赵诗睿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龚红方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阳  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易思琴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李晓川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姜欣怡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武雨欣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何正鑫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刘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谢果珍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刘海文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潘贤民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戴金文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邓安安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邓  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黄映露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胡凤娇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王择胜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刘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刘添乐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李  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肖尚锋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张厚志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李伯犀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杨昌勇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盛晓东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杨向龙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廖四森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陈锡闯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黄  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贺佩琪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金琼枝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周  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刘海漩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张慧玲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汪铭霞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柳锦源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隆云霄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杨正坤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李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任  彬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肖  林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石灿辉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张  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肖  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张一帆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傅新宇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杨佳欣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朱宇航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陈欣然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田朕谕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余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田海阳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张  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张志华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bookmarkStart w:id="3" w:name="_GoBack"/>
            <w:bookmarkEnd w:id="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李佳朋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金  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朱莹昕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凌佳俊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龙  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张昊翔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李倩仪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徐硕然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吴子豪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刘翔宇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张树清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王尤卓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宋旺旺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王银春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李腾飞</w:t>
            </w:r>
          </w:p>
        </w:tc>
      </w:tr>
    </w:tbl>
    <w:p>
      <w:pPr>
        <w:spacing w:line="293" w:lineRule="auto"/>
        <w:textAlignment w:val="baseline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附件：物理与电子科学学院2023—2024学年上学期第一周周评  </w:t>
      </w:r>
    </w:p>
    <w:p>
      <w:pPr>
        <w:spacing w:line="293" w:lineRule="auto"/>
        <w:ind w:firstLine="480" w:firstLineChars="200"/>
        <w:jc w:val="both"/>
        <w:textAlignment w:val="baseline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主题词</w:t>
      </w:r>
      <w:r>
        <w:rPr>
          <w:rFonts w:hint="default" w:ascii="Times New Roman" w:hAnsi="Times New Roman" w:eastAsia="黑体" w:cs="Times New Roman"/>
          <w:b/>
          <w:sz w:val="24"/>
        </w:rPr>
        <w:t>：</w:t>
      </w:r>
      <w:r>
        <w:rPr>
          <w:rFonts w:hint="default" w:ascii="Times New Roman" w:hAnsi="Times New Roman" w:cs="Times New Roman"/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33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w:t>发：</w:t>
      </w:r>
      <w:r>
        <w:rPr>
          <w:rFonts w:hint="default" w:ascii="Times New Roman" w:hAnsi="Times New Roman" w:eastAsia="宋体" w:cs="Times New Roman"/>
          <w:sz w:val="24"/>
          <w:szCs w:val="10"/>
        </w:rPr>
        <w:t>院学生会办公室</w:t>
      </w:r>
      <w:r>
        <w:rPr>
          <w:rFonts w:hint="default" w:ascii="Times New Roman" w:hAnsi="Times New Roman" w:eastAsia="宋体" w:cs="Times New Roman"/>
          <w:sz w:val="24"/>
        </w:rPr>
        <w:t xml:space="preserve">                                  </w:t>
      </w:r>
    </w:p>
    <w:tbl>
      <w:tblPr>
        <w:tblStyle w:val="7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2341"/>
        <w:gridCol w:w="1768"/>
        <w:gridCol w:w="161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0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0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21080101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21080102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21080103</w:t>
            </w:r>
          </w:p>
        </w:tc>
        <w:tc>
          <w:tcPr>
            <w:tcW w:w="234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21080104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21080201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薛希捷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21080202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袁浩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bookmarkStart w:id="0" w:name="OLE_LINK4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21080203</w:t>
            </w:r>
            <w:bookmarkEnd w:id="0"/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21080204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21080402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王侨伟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21080403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刘金峰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刘安楠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3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21080404</w:t>
            </w:r>
          </w:p>
        </w:tc>
        <w:tc>
          <w:tcPr>
            <w:tcW w:w="23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30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21080502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eastAsia="宋体" w:cs="Times New Roman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2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1780"/>
        <w:gridCol w:w="1586"/>
        <w:gridCol w:w="1706"/>
        <w:gridCol w:w="1584"/>
        <w:gridCol w:w="164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33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1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2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2"/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潘志浩</w:t>
            </w: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9.5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邓心宇</w:t>
            </w: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27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bookmarkEnd w:id="1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both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b/>
          <w:szCs w:val="21"/>
        </w:rPr>
        <w:t xml:space="preserve">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</w:rPr>
        <w:t xml:space="preserve">  202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4"/>
        </w:rPr>
        <w:t>年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sz w:val="24"/>
        </w:rPr>
        <w:t>月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YzUzMDRiODBkNTMwNGViMWIwNmM1M2JiNGFlMDg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74532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26294C"/>
    <w:rsid w:val="0D953622"/>
    <w:rsid w:val="0DA35D35"/>
    <w:rsid w:val="0E0B3B76"/>
    <w:rsid w:val="0E8F6480"/>
    <w:rsid w:val="0EAA3109"/>
    <w:rsid w:val="0EAF24CD"/>
    <w:rsid w:val="0ECD1A41"/>
    <w:rsid w:val="0F224DED"/>
    <w:rsid w:val="0F56240B"/>
    <w:rsid w:val="0F62503A"/>
    <w:rsid w:val="0F6F61A8"/>
    <w:rsid w:val="0F775F01"/>
    <w:rsid w:val="0F8075C4"/>
    <w:rsid w:val="0FEB297E"/>
    <w:rsid w:val="0FF355E3"/>
    <w:rsid w:val="0FF452E0"/>
    <w:rsid w:val="104A0D17"/>
    <w:rsid w:val="10D86734"/>
    <w:rsid w:val="10F845FF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A10CC7"/>
    <w:rsid w:val="12E91099"/>
    <w:rsid w:val="12EF0A5D"/>
    <w:rsid w:val="12F051A6"/>
    <w:rsid w:val="13205B6C"/>
    <w:rsid w:val="13405DEA"/>
    <w:rsid w:val="134417DE"/>
    <w:rsid w:val="134B191D"/>
    <w:rsid w:val="134F35CA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A5684C"/>
    <w:rsid w:val="14B015B7"/>
    <w:rsid w:val="14B17867"/>
    <w:rsid w:val="14CA6D7D"/>
    <w:rsid w:val="14D47518"/>
    <w:rsid w:val="14E52098"/>
    <w:rsid w:val="152B4878"/>
    <w:rsid w:val="15415019"/>
    <w:rsid w:val="15737F33"/>
    <w:rsid w:val="1574621E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B52EC0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0C6137"/>
    <w:rsid w:val="1D104E5D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2B4109"/>
    <w:rsid w:val="223D3BF0"/>
    <w:rsid w:val="2267071A"/>
    <w:rsid w:val="2291252D"/>
    <w:rsid w:val="22C82180"/>
    <w:rsid w:val="22D80B68"/>
    <w:rsid w:val="22E03145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BDF21EC"/>
    <w:rsid w:val="2C002368"/>
    <w:rsid w:val="2C535036"/>
    <w:rsid w:val="2CBA1EB5"/>
    <w:rsid w:val="2D06287C"/>
    <w:rsid w:val="2D323F7E"/>
    <w:rsid w:val="2D462F71"/>
    <w:rsid w:val="2D4B1BA4"/>
    <w:rsid w:val="2D71139B"/>
    <w:rsid w:val="2D8E211C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A6D13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4C66D0"/>
    <w:rsid w:val="365F322C"/>
    <w:rsid w:val="368A54EC"/>
    <w:rsid w:val="36D920B9"/>
    <w:rsid w:val="370B6A74"/>
    <w:rsid w:val="37274043"/>
    <w:rsid w:val="37345144"/>
    <w:rsid w:val="373C78AE"/>
    <w:rsid w:val="375638B8"/>
    <w:rsid w:val="378021B0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39340F"/>
    <w:rsid w:val="3A435126"/>
    <w:rsid w:val="3A5946DC"/>
    <w:rsid w:val="3AAD4198"/>
    <w:rsid w:val="3AC5350A"/>
    <w:rsid w:val="3ADC4031"/>
    <w:rsid w:val="3B07350D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D27139"/>
    <w:rsid w:val="40F95B67"/>
    <w:rsid w:val="414A56C0"/>
    <w:rsid w:val="4178661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9E4D98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15329"/>
    <w:rsid w:val="47FB1523"/>
    <w:rsid w:val="48004E98"/>
    <w:rsid w:val="480519F3"/>
    <w:rsid w:val="48107051"/>
    <w:rsid w:val="483F12CE"/>
    <w:rsid w:val="486070E7"/>
    <w:rsid w:val="48820DA6"/>
    <w:rsid w:val="48D7119C"/>
    <w:rsid w:val="48E07B31"/>
    <w:rsid w:val="4907674E"/>
    <w:rsid w:val="492E09A9"/>
    <w:rsid w:val="496721B7"/>
    <w:rsid w:val="49704772"/>
    <w:rsid w:val="49724248"/>
    <w:rsid w:val="49756A42"/>
    <w:rsid w:val="49A27A2B"/>
    <w:rsid w:val="49C10860"/>
    <w:rsid w:val="49DB003F"/>
    <w:rsid w:val="49F44C5D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1F03FF"/>
    <w:rsid w:val="4B642263"/>
    <w:rsid w:val="4B915C12"/>
    <w:rsid w:val="4BBD01BB"/>
    <w:rsid w:val="4C423EFA"/>
    <w:rsid w:val="4C431ECB"/>
    <w:rsid w:val="4C485DA6"/>
    <w:rsid w:val="4C5001CA"/>
    <w:rsid w:val="4C7626E6"/>
    <w:rsid w:val="4C904AE4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AD34D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920462"/>
    <w:rsid w:val="5893722F"/>
    <w:rsid w:val="58AB1524"/>
    <w:rsid w:val="58C46142"/>
    <w:rsid w:val="58F220E6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2C297C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7604AD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4B7717"/>
    <w:rsid w:val="644D77DF"/>
    <w:rsid w:val="646A1725"/>
    <w:rsid w:val="646D1D84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7E5B82"/>
    <w:rsid w:val="668F061E"/>
    <w:rsid w:val="6693149E"/>
    <w:rsid w:val="669455EA"/>
    <w:rsid w:val="66A0140F"/>
    <w:rsid w:val="66FD5AFB"/>
    <w:rsid w:val="67A91325"/>
    <w:rsid w:val="67DE66F2"/>
    <w:rsid w:val="67EE4B93"/>
    <w:rsid w:val="67F329F1"/>
    <w:rsid w:val="680B57A7"/>
    <w:rsid w:val="680B78E9"/>
    <w:rsid w:val="68233420"/>
    <w:rsid w:val="6828049B"/>
    <w:rsid w:val="684328C7"/>
    <w:rsid w:val="685003A1"/>
    <w:rsid w:val="6904621D"/>
    <w:rsid w:val="690661E6"/>
    <w:rsid w:val="69240128"/>
    <w:rsid w:val="69553C45"/>
    <w:rsid w:val="69645DFD"/>
    <w:rsid w:val="69653023"/>
    <w:rsid w:val="697B4D38"/>
    <w:rsid w:val="69A2444B"/>
    <w:rsid w:val="69BF4C86"/>
    <w:rsid w:val="69F148BD"/>
    <w:rsid w:val="6A2353BE"/>
    <w:rsid w:val="6A361F0E"/>
    <w:rsid w:val="6A5346A8"/>
    <w:rsid w:val="6A5A632B"/>
    <w:rsid w:val="6A62111B"/>
    <w:rsid w:val="6A705665"/>
    <w:rsid w:val="6A8A756E"/>
    <w:rsid w:val="6AAE242D"/>
    <w:rsid w:val="6B094F71"/>
    <w:rsid w:val="6B106FC5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A852E7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A44DB7"/>
    <w:rsid w:val="72F31B78"/>
    <w:rsid w:val="732B1675"/>
    <w:rsid w:val="74013228"/>
    <w:rsid w:val="748C3843"/>
    <w:rsid w:val="74C01A5C"/>
    <w:rsid w:val="74DD0860"/>
    <w:rsid w:val="751D2A0A"/>
    <w:rsid w:val="752175FB"/>
    <w:rsid w:val="753732C3"/>
    <w:rsid w:val="75610B49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733540"/>
    <w:rsid w:val="799B65F3"/>
    <w:rsid w:val="799F4B96"/>
    <w:rsid w:val="79A72C4D"/>
    <w:rsid w:val="79BB2C5E"/>
    <w:rsid w:val="7A7A66F0"/>
    <w:rsid w:val="7AE97513"/>
    <w:rsid w:val="7B077D71"/>
    <w:rsid w:val="7B3C46BD"/>
    <w:rsid w:val="7B5C55A3"/>
    <w:rsid w:val="7B6A2650"/>
    <w:rsid w:val="7BB33E25"/>
    <w:rsid w:val="7BC736D0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11"/>
    <w:basedOn w:val="9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1131</Words>
  <Characters>1784</Characters>
  <Lines>34</Lines>
  <Paragraphs>9</Paragraphs>
  <TotalTime>4</TotalTime>
  <ScaleCrop>false</ScaleCrop>
  <LinksUpToDate>false</LinksUpToDate>
  <CharactersWithSpaces>2194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Cynicism°</cp:lastModifiedBy>
  <cp:lastPrinted>2023-05-22T03:50:00Z</cp:lastPrinted>
  <dcterms:modified xsi:type="dcterms:W3CDTF">2023-09-11T03:50:11Z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43383A54761047C8B2600F59B0EC6DAA_13</vt:lpwstr>
  </property>
</Properties>
</file>