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附表1：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物理与电子科学学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物理</w:t>
            </w:r>
            <w:r>
              <w:rPr>
                <w:rFonts w:hint="eastAsia"/>
                <w:b/>
                <w:bCs/>
              </w:rPr>
              <w:t>学/</w:t>
            </w:r>
            <w:r>
              <w:rPr>
                <w:rFonts w:hint="eastAsia"/>
                <w:b/>
                <w:bCs/>
                <w:lang w:val="en-US" w:eastAsia="zh-CN"/>
              </w:rPr>
              <w:t>学科教学/信息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r>
              <w:rPr>
                <w:rFonts w:ascii="宋体" w:hAnsi="宋体" w:eastAsia="宋体" w:cs="宋体"/>
                <w:szCs w:val="21"/>
              </w:rPr>
              <w:t>858068622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参加过的科研活动及成果（论文、专著、报告等）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2023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申请专业及方向：硕士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物理学/学科教学/信息</w:t>
      </w:r>
      <w:bookmarkStart w:id="0" w:name="_GoBack"/>
      <w:bookmarkEnd w:id="0"/>
    </w:p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zA0MjNmYzc4YzRhNzg5OTRlODVkODZhNjIyNm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DD96086"/>
    <w:rsid w:val="233F63A4"/>
    <w:rsid w:val="65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正文首行缩进 2 Char"/>
    <w:basedOn w:val="12"/>
    <w:link w:val="6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369</Words>
  <Characters>387</Characters>
  <Lines>3</Lines>
  <Paragraphs>1</Paragraphs>
  <TotalTime>148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杰</cp:lastModifiedBy>
  <cp:lastPrinted>2023-06-12T02:14:00Z</cp:lastPrinted>
  <dcterms:modified xsi:type="dcterms:W3CDTF">2023-06-14T01:18:48Z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CA04098BF1DB45C5AE6162668687CCDC_13</vt:lpwstr>
  </property>
</Properties>
</file>