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840" w:firstLineChars="1600"/>
        <w:jc w:val="both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bookmarkStart w:id="5" w:name="_GoBack"/>
      <w:bookmarkEnd w:id="5"/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9</w:t>
      </w:r>
      <w:r>
        <w:rPr>
          <w:rFonts w:ascii="仿宋_GB2312" w:hAnsi="宋体" w:eastAsia="仿宋_GB2312"/>
          <w:sz w:val="24"/>
          <w:szCs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十四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十四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冯禧甜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谭莹乐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陈  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武雨欣</w:t>
            </w:r>
          </w:p>
        </w:tc>
      </w:tr>
    </w:tbl>
    <w:p>
      <w:pPr>
        <w:spacing w:line="293" w:lineRule="auto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76.22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袁国靖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顾蜜娜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 xml:space="preserve">14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67.44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蒋玉坤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邓比新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胡萁杰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22080102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76.32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刘  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向明烨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刘海漩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学年下学期第十四周周评  </w:t>
      </w: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both"/>
        <w:textAlignment w:val="baseline"/>
        <w:rPr>
          <w:rFonts w:hint="default" w:ascii="Times New Roman" w:hAnsi="Times New Roman" w:cs="Times New Roman"/>
          <w:sz w:val="24"/>
        </w:rPr>
      </w:pP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rFonts w:hint="default" w:ascii="Times New Roman" w:hAnsi="Times New Roman" w:eastAsia="宋体" w:cs="Times New Roman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33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</w:rPr>
        <w:t>发：</w:t>
      </w:r>
      <w:r>
        <w:rPr>
          <w:rFonts w:hint="default" w:ascii="Times New Roman" w:hAnsi="Times New Roman" w:eastAsia="宋体" w:cs="Times New Roman"/>
          <w:sz w:val="24"/>
          <w:szCs w:val="10"/>
        </w:rPr>
        <w:t>院学生会办公室</w:t>
      </w: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828"/>
        <w:gridCol w:w="1030"/>
        <w:gridCol w:w="748"/>
        <w:gridCol w:w="852"/>
        <w:gridCol w:w="792"/>
        <w:gridCol w:w="888"/>
        <w:gridCol w:w="785"/>
        <w:gridCol w:w="77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822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408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59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323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截图扣分</w:t>
            </w:r>
          </w:p>
        </w:tc>
        <w:tc>
          <w:tcPr>
            <w:tcW w:w="28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28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277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822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76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23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6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77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760" w:type="pc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7507107、7507108、7507201、5106101</w:t>
            </w: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方振宇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等四人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82.04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76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7507203、7507204、7507205、5106103</w:t>
            </w: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谢轩怡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刘锦程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86.04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2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76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7507206、7507208、5106201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5.71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唐志江</w:t>
            </w:r>
            <w:r>
              <w:rPr>
                <w:rFonts w:hint="eastAsia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等五人</w:t>
            </w: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80.71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2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7507301、7507302、7507303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7507304、7507603、5106204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7.58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邱天赐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等四人</w:t>
            </w:r>
          </w:p>
        </w:tc>
        <w:tc>
          <w:tcPr>
            <w:tcW w:w="288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82.58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7507305、7507306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7507307、7507308、5106105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8.52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88.52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7507403、5106106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7507402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2.22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76.22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2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7507407、7507408、7507502、7507503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5.93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80.93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82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7507504、7507505、7507506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7507507、7507508、5106108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22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7507601、7507602、7507603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7507605、5106205、5106207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9.13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89.13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7507506、7507606、7507607、7507608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7508632、7509205、7509206、5106205、5106207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10.0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朱为庚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7508632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7509207、7509208、7509301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7509302、5106206、5106207、7507617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陈宸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3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83.00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760" w:type="pct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7509303、7509304、7509305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7509632、5106206、5106208</w:t>
            </w:r>
          </w:p>
        </w:tc>
        <w:tc>
          <w:tcPr>
            <w:tcW w:w="37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7509306</w:t>
            </w:r>
          </w:p>
        </w:tc>
        <w:tc>
          <w:tcPr>
            <w:tcW w:w="27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3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魏旭亮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陈俊豪</w:t>
            </w:r>
          </w:p>
        </w:tc>
        <w:tc>
          <w:tcPr>
            <w:tcW w:w="288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83.92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附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sz w:val="20"/>
        </w:rPr>
      </w:pPr>
      <w:r>
        <w:rPr>
          <w:rFonts w:hint="default" w:ascii="Times New Roman" w:hAnsi="Times New Roman" w:eastAsia="宋体" w:cs="Times New Roman"/>
          <w:b/>
          <w:sz w:val="48"/>
          <w:szCs w:val="48"/>
        </w:rPr>
        <w:t>物理与电子科学学院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—202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学年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学期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第</w:t>
      </w:r>
      <w:r>
        <w:rPr>
          <w:rFonts w:hint="default" w:ascii="Times New Roman" w:hAnsi="Times New Roman" w:eastAsia="宋体" w:cs="Times New Roman"/>
          <w:b/>
          <w:sz w:val="48"/>
          <w:szCs w:val="48"/>
          <w:lang w:val="en-US" w:eastAsia="zh-CN"/>
        </w:rPr>
        <w:t>十</w:t>
      </w:r>
      <w:r>
        <w:rPr>
          <w:rFonts w:hint="eastAsia" w:cs="Times New Roman"/>
          <w:b/>
          <w:sz w:val="48"/>
          <w:szCs w:val="4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sz w:val="48"/>
          <w:szCs w:val="48"/>
          <w:lang w:eastAsia="zh-CN"/>
        </w:rPr>
        <w:t>周</w:t>
      </w:r>
      <w:r>
        <w:rPr>
          <w:rFonts w:hint="default" w:ascii="Times New Roman" w:hAnsi="Times New Roman" w:eastAsia="宋体" w:cs="Times New Roman"/>
          <w:b/>
          <w:sz w:val="48"/>
          <w:szCs w:val="48"/>
        </w:rPr>
        <w:t>周评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20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年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eastAsia" w:cs="Times New Roman"/>
          <w:b/>
          <w:sz w:val="22"/>
          <w:szCs w:val="22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日—</w:t>
      </w:r>
      <w:r>
        <w:rPr>
          <w:rFonts w:hint="default" w:ascii="Times New Roman" w:hAnsi="Times New Roman" w:eastAsia="宋体" w:cs="Times New Roman"/>
          <w:b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月</w:t>
      </w:r>
      <w:r>
        <w:rPr>
          <w:rFonts w:hint="eastAsia" w:cs="Times New Roman"/>
          <w:b/>
          <w:sz w:val="22"/>
          <w:szCs w:val="22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b/>
          <w:sz w:val="22"/>
          <w:szCs w:val="22"/>
        </w:rPr>
        <w:t>日</w:t>
      </w:r>
    </w:p>
    <w:p>
      <w:pPr>
        <w:jc w:val="center"/>
        <w:textAlignment w:val="baseline"/>
        <w:rPr>
          <w:rFonts w:hint="default" w:ascii="Times New Roman" w:hAnsi="Times New Roman" w:eastAsia="宋体" w:cs="Times New Roman"/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3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811"/>
        <w:gridCol w:w="768"/>
        <w:gridCol w:w="1284"/>
        <w:gridCol w:w="694"/>
        <w:gridCol w:w="1141"/>
        <w:gridCol w:w="700"/>
        <w:gridCol w:w="940"/>
        <w:gridCol w:w="710"/>
        <w:gridCol w:w="740"/>
        <w:gridCol w:w="79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457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截图</w:t>
            </w:r>
          </w:p>
          <w:p>
            <w:pPr>
              <w:jc w:val="center"/>
              <w:textAlignment w:val="baseline"/>
              <w:rPr>
                <w:rFonts w:hint="default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highlight w:val="none"/>
                <w:lang w:val="en-US" w:eastAsia="zh-CN"/>
              </w:rPr>
              <w:t>扣分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8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名单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7510113、7510120、7510213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7510313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5102108、5102207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5102208、7510412、7510120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7.58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周黎(2)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李东儒(3)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郭昱妍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84.08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21080103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5102307、5102308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5102407、7510612、7507613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21080104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7510117、7510118、7510119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7510120、5102307、5102408、5102507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7510120、7510121、7510122、7510123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寇申华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(3)等五人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张德骏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7510219、7510220、7510222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7510223、7510224、5102508、5102607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8.62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石顺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赵子然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75.12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7510317、7510318、7510320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7531321、7510322、5102607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7.67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顾名浩(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顾名浩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等三人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71.67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21080204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7510323、7510324、7510417、7510418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7510419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7510420、5102109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5102608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8.33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李长泽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梁迅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77.33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7510421、7510422、7510424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7510517、5102109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5102309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8.79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李才杰(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78.29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7510518、7510519、7510520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7510521、7510522、5102109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5102409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6.21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陈志翔(2)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-5.5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78.71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21080403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7510524、7510617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8.28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73.28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9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21080404</w:t>
            </w:r>
          </w:p>
        </w:tc>
        <w:tc>
          <w:tcPr>
            <w:tcW w:w="3811" w:type="dxa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7510623、5102609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4.44</w:t>
            </w:r>
          </w:p>
        </w:tc>
        <w:tc>
          <w:tcPr>
            <w:tcW w:w="12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刘栋</w:t>
            </w:r>
          </w:p>
        </w:tc>
        <w:tc>
          <w:tcPr>
            <w:tcW w:w="6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4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-15.5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67.44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21080501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7510125、7510126、7510225、7510226、7510227、7510228、7510525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吴子建(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-11.5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75.50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497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21080502</w:t>
            </w:r>
          </w:p>
        </w:tc>
        <w:tc>
          <w:tcPr>
            <w:tcW w:w="3811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7510526、7510527、7510528、7510625、7510626、7510627、5106205</w:t>
            </w:r>
          </w:p>
        </w:tc>
        <w:tc>
          <w:tcPr>
            <w:tcW w:w="768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焦浩洋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(2)张世凡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沈昕泽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eastAsia="宋体" w:cs="Times New Roman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20"/>
        <w:gridCol w:w="894"/>
        <w:gridCol w:w="640"/>
        <w:gridCol w:w="1094"/>
        <w:gridCol w:w="957"/>
        <w:gridCol w:w="775"/>
        <w:gridCol w:w="690"/>
        <w:gridCol w:w="743"/>
        <w:gridCol w:w="689"/>
        <w:gridCol w:w="954"/>
        <w:gridCol w:w="724"/>
        <w:gridCol w:w="71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4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20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92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-105" w:leftChars="-50" w:right="-105" w:rightChars="-50"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6507111、6507112、6507113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7502220、7502221、7502222、6507115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8.67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88.17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6507117、6507215、6507216、6507217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</w:rPr>
              <w:t>6507116</w:t>
            </w: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8.82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王周灿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76.32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6507211、6507213、6507214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7502318、7502319、7502320、7502321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刘志杰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等五人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-10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76.50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曹思琪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帅先友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6507201、6507202、6507203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7502418、7502419、7502420、7502421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匡无为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何弘博</w:t>
            </w: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6507304、6507305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6507306、7502422、7502423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7.14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85.14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6507307、6507308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6507312、7502424、7502517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7.50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徐昊</w:t>
            </w: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2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6507313、6507314、6507315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6507316、6507417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7502518、7502519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8.89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陈志斌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85.39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6507412、6507414、7502520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4.00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6507511、6507512、6507513、6507514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6507515、6507516、7502622、7502623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10.00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李佳朋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79.00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4"/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6507613、6507615、6507617、7502621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5.89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黄宇涛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81.89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6507607、6507608、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6507610、6507611、7502618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6.00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6507601、6507602、6507604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6507605、6507606、7502617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8.00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6507404、6507405、6507406、6507407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6507408、6507409、6507410、7502522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9.41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刘翔宇</w:t>
            </w: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83.91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6507401、6507403、6507501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6507502、6507503、6507504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7.06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82.56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39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6507506、6507507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6507508、6507509、7502624</w:t>
            </w:r>
          </w:p>
        </w:tc>
        <w:tc>
          <w:tcPr>
            <w:tcW w:w="8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6.67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唐壹鑫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黄乐同</w:t>
            </w:r>
          </w:p>
        </w:tc>
        <w:tc>
          <w:tcPr>
            <w:tcW w:w="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83.67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bookmarkEnd w:id="3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397" w:right="720" w:bottom="283" w:left="720" w:header="0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74532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26294C"/>
    <w:rsid w:val="0D953622"/>
    <w:rsid w:val="0DA35D35"/>
    <w:rsid w:val="0E0B3B76"/>
    <w:rsid w:val="0E8F6480"/>
    <w:rsid w:val="0EAA3109"/>
    <w:rsid w:val="0EAF24CD"/>
    <w:rsid w:val="0ECD1A41"/>
    <w:rsid w:val="0F224DED"/>
    <w:rsid w:val="0F56240B"/>
    <w:rsid w:val="0F62503A"/>
    <w:rsid w:val="0F6F61A8"/>
    <w:rsid w:val="0F775F01"/>
    <w:rsid w:val="0F8075C4"/>
    <w:rsid w:val="0FEB297E"/>
    <w:rsid w:val="0FF355E3"/>
    <w:rsid w:val="0FF452E0"/>
    <w:rsid w:val="104A0D17"/>
    <w:rsid w:val="10D86734"/>
    <w:rsid w:val="10F845FF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A10CC7"/>
    <w:rsid w:val="12E91099"/>
    <w:rsid w:val="12EF0A5D"/>
    <w:rsid w:val="12F051A6"/>
    <w:rsid w:val="13205B6C"/>
    <w:rsid w:val="13405DEA"/>
    <w:rsid w:val="134417DE"/>
    <w:rsid w:val="134B191D"/>
    <w:rsid w:val="134F35CA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A5684C"/>
    <w:rsid w:val="14B015B7"/>
    <w:rsid w:val="14B17867"/>
    <w:rsid w:val="14CA6D7D"/>
    <w:rsid w:val="14D47518"/>
    <w:rsid w:val="14E52098"/>
    <w:rsid w:val="152B4878"/>
    <w:rsid w:val="15415019"/>
    <w:rsid w:val="15737F33"/>
    <w:rsid w:val="1574621E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B52EC0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2B4109"/>
    <w:rsid w:val="223D3BF0"/>
    <w:rsid w:val="2267071A"/>
    <w:rsid w:val="2291252D"/>
    <w:rsid w:val="22C82180"/>
    <w:rsid w:val="22D80B68"/>
    <w:rsid w:val="22E03145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BDF21EC"/>
    <w:rsid w:val="2C002368"/>
    <w:rsid w:val="2C535036"/>
    <w:rsid w:val="2CBA1EB5"/>
    <w:rsid w:val="2D06287C"/>
    <w:rsid w:val="2D323F7E"/>
    <w:rsid w:val="2D462F71"/>
    <w:rsid w:val="2D4B1BA4"/>
    <w:rsid w:val="2D71139B"/>
    <w:rsid w:val="2D8E211C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A6D13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4C66D0"/>
    <w:rsid w:val="365F322C"/>
    <w:rsid w:val="368A54EC"/>
    <w:rsid w:val="36D920B9"/>
    <w:rsid w:val="370B6A74"/>
    <w:rsid w:val="37274043"/>
    <w:rsid w:val="37345144"/>
    <w:rsid w:val="373C78AE"/>
    <w:rsid w:val="375638B8"/>
    <w:rsid w:val="378021B0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39340F"/>
    <w:rsid w:val="3A435126"/>
    <w:rsid w:val="3A5946DC"/>
    <w:rsid w:val="3AAD4198"/>
    <w:rsid w:val="3AC5350A"/>
    <w:rsid w:val="3ADC4031"/>
    <w:rsid w:val="3B07350D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78661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9E4D98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15329"/>
    <w:rsid w:val="47FB1523"/>
    <w:rsid w:val="48004E98"/>
    <w:rsid w:val="480519F3"/>
    <w:rsid w:val="48107051"/>
    <w:rsid w:val="483F12CE"/>
    <w:rsid w:val="486070E7"/>
    <w:rsid w:val="48820DA6"/>
    <w:rsid w:val="48D7119C"/>
    <w:rsid w:val="48E07B31"/>
    <w:rsid w:val="4907674E"/>
    <w:rsid w:val="492E09A9"/>
    <w:rsid w:val="496721B7"/>
    <w:rsid w:val="49704772"/>
    <w:rsid w:val="49724248"/>
    <w:rsid w:val="49756A42"/>
    <w:rsid w:val="49A27A2B"/>
    <w:rsid w:val="49C10860"/>
    <w:rsid w:val="49DB003F"/>
    <w:rsid w:val="49F44C5D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1F03FF"/>
    <w:rsid w:val="4B642263"/>
    <w:rsid w:val="4B915C12"/>
    <w:rsid w:val="4BBD01BB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AD34D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920462"/>
    <w:rsid w:val="5893722F"/>
    <w:rsid w:val="58AB1524"/>
    <w:rsid w:val="58C46142"/>
    <w:rsid w:val="58F220E6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2C297C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7604AD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4B7717"/>
    <w:rsid w:val="646A1725"/>
    <w:rsid w:val="646D1D84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7E5B82"/>
    <w:rsid w:val="668F061E"/>
    <w:rsid w:val="6693149E"/>
    <w:rsid w:val="669455EA"/>
    <w:rsid w:val="66A0140F"/>
    <w:rsid w:val="66FD5AFB"/>
    <w:rsid w:val="67A91325"/>
    <w:rsid w:val="67DE66F2"/>
    <w:rsid w:val="67EE4B93"/>
    <w:rsid w:val="67F329F1"/>
    <w:rsid w:val="680B57A7"/>
    <w:rsid w:val="680B78E9"/>
    <w:rsid w:val="68233420"/>
    <w:rsid w:val="6828049B"/>
    <w:rsid w:val="684328C7"/>
    <w:rsid w:val="685003A1"/>
    <w:rsid w:val="6904621D"/>
    <w:rsid w:val="690661E6"/>
    <w:rsid w:val="69240128"/>
    <w:rsid w:val="69553C45"/>
    <w:rsid w:val="69645DFD"/>
    <w:rsid w:val="69653023"/>
    <w:rsid w:val="697B4D38"/>
    <w:rsid w:val="69A2444B"/>
    <w:rsid w:val="69BF4C86"/>
    <w:rsid w:val="69F148BD"/>
    <w:rsid w:val="6A2353BE"/>
    <w:rsid w:val="6A361F0E"/>
    <w:rsid w:val="6A5346A8"/>
    <w:rsid w:val="6A5A632B"/>
    <w:rsid w:val="6A62111B"/>
    <w:rsid w:val="6A705665"/>
    <w:rsid w:val="6A8A756E"/>
    <w:rsid w:val="6AAE242D"/>
    <w:rsid w:val="6B094F71"/>
    <w:rsid w:val="6B106FC5"/>
    <w:rsid w:val="6B2C45E5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A852E7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4DD0860"/>
    <w:rsid w:val="751D2A0A"/>
    <w:rsid w:val="752175FB"/>
    <w:rsid w:val="753732C3"/>
    <w:rsid w:val="75610B49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733540"/>
    <w:rsid w:val="799B65F3"/>
    <w:rsid w:val="799F4B96"/>
    <w:rsid w:val="79A72C4D"/>
    <w:rsid w:val="79BB2C5E"/>
    <w:rsid w:val="7A7A66F0"/>
    <w:rsid w:val="7AE97513"/>
    <w:rsid w:val="7B077D71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4179</Characters>
  <Lines>34</Lines>
  <Paragraphs>9</Paragraphs>
  <TotalTime>56</TotalTime>
  <ScaleCrop>false</ScaleCrop>
  <LinksUpToDate>false</LinksUpToDate>
  <CharactersWithSpaces>4740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Administrator</cp:lastModifiedBy>
  <cp:lastPrinted>2023-05-22T03:50:49Z</cp:lastPrinted>
  <dcterms:modified xsi:type="dcterms:W3CDTF">2023-05-22T03:51:16Z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E7B2EBCFC02C42E39E4B0D2FEF58D681_13</vt:lpwstr>
  </property>
</Properties>
</file>