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bookmarkStart w:id="1" w:name="_GoBack"/>
      <w:bookmarkEnd w:id="1"/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13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第七周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第七周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胡帅帅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刘  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向明烨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刘海漩</w:t>
            </w:r>
          </w:p>
        </w:tc>
      </w:tr>
    </w:tbl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二十三</w:t>
      </w:r>
      <w:r>
        <w:rPr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Op2jdcAAAAIAQAADwAAAAAAAAABACAAAAAiAAAA&#10;ZHJzL2Rvd25yZXYueG1sUEsBAhQAFAAAAAgAh07iQPa0jq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8hcDtMAAAAEAQAADwAAAAAAAAABACAAAAAiAAAAZHJzL2Rv&#10;d25yZXYueG1sUEsBAhQAFAAAAAgAh07iQJ3UbT3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zRB1TWAAAACAEAAA8AAAAAAAAAAQAgAAAAIgAAAGRycy9kb3du&#10;cmV2LnhtbFBLAQIUABQAAAAIAIdO4kCNnE7NyAEAAIQ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QaDLNQAAAAEAQAADwAAAAAAAAABACAAAAAiAAAAZHJzL2Rv&#10;d25yZXYueG1sUEsBAhQAFAAAAAgAh07iQKL85PrMAQAAjw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837" w:type="pct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338"/>
        <w:gridCol w:w="1008"/>
        <w:gridCol w:w="849"/>
        <w:gridCol w:w="1104"/>
        <w:gridCol w:w="852"/>
        <w:gridCol w:w="1238"/>
        <w:gridCol w:w="972"/>
        <w:gridCol w:w="756"/>
        <w:gridCol w:w="804"/>
        <w:gridCol w:w="804"/>
        <w:gridCol w:w="852"/>
        <w:gridCol w:w="785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43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1881" w:type="pct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卫生</w:t>
            </w:r>
          </w:p>
        </w:tc>
        <w:tc>
          <w:tcPr>
            <w:tcW w:w="593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22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团</w:t>
            </w:r>
          </w:p>
          <w:p>
            <w:pPr>
              <w:jc w:val="center"/>
              <w:textAlignment w:val="baseline"/>
              <w:rPr>
                <w:rFonts w:hint="default" w:eastAsia="宋体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签到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心委考勤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学  生</w:t>
            </w:r>
          </w:p>
          <w:p>
            <w:pPr>
              <w:jc w:val="center"/>
              <w:textAlignment w:val="baseline"/>
              <w:rPr>
                <w:rFonts w:hint="default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信息表</w:t>
            </w:r>
          </w:p>
        </w:tc>
        <w:tc>
          <w:tcPr>
            <w:tcW w:w="23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432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32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r>
              <w:rPr>
                <w:b/>
                <w:sz w:val="24"/>
              </w:rPr>
              <w:t>20080101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7507107、7507201、510610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1、5106102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马玉琪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86.89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7507204、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7507205、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5106103、5106104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7507207、7507208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文三军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陈英哲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李凯欣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85.57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7507304、5106203、5106204、7507603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88.79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7507307、7507308、7507401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5106105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7507404、7507405、7507406、5106106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88.07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7507501、7507502、7507503、5106107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7507506、7507507、7507508、5106108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谭世森</w:t>
            </w:r>
          </w:p>
        </w:tc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7507602、7507603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解一宁</w:t>
            </w:r>
          </w:p>
        </w:tc>
        <w:tc>
          <w:tcPr>
            <w:tcW w:w="295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7507606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刘文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87.62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、7509301、7509302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7507617、7509207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方锦涛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徐李森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李成婉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6105608、7509303、7509304、7509305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7509306、7509632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5106208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bookmarkEnd w:id="0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第七周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21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176" w:right="17" w:bottom="6" w:left="1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792"/>
        <w:gridCol w:w="696"/>
        <w:gridCol w:w="1032"/>
        <w:gridCol w:w="672"/>
        <w:gridCol w:w="864"/>
        <w:gridCol w:w="864"/>
        <w:gridCol w:w="888"/>
        <w:gridCol w:w="672"/>
        <w:gridCol w:w="912"/>
        <w:gridCol w:w="684"/>
        <w:gridCol w:w="663"/>
        <w:gridCol w:w="624"/>
        <w:gridCol w:w="741"/>
        <w:gridCol w:w="876"/>
        <w:gridCol w:w="744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both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团</w:t>
            </w:r>
          </w:p>
          <w:p>
            <w:pPr>
              <w:jc w:val="both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签到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学  生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信息表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5102106、5102107、5102108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5102108、5102207、5102208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5102308、5102407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7510119、7510120、5102307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5102507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7510120、7510121、7510122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7510123、7510124、7510218、5102508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彭笑秋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87.86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7510223、7510224、5102508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792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7510317、7510318、7510319、7510320</w:t>
            </w:r>
          </w:p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7531321、7510322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张泽天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7510323、7510324、7510417、7510418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7510419、7510420、5102608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梁迅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赵文康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7510424、7510517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张厚尧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7510518、7510519、7510520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7510521、7510522、5102409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7510618、7510619、5102509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5102109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7510622、7510623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7510624、5102609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洪盛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李浩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楚勇奇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7510626、7510627、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柏乔林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536"/>
        <w:gridCol w:w="1884"/>
        <w:gridCol w:w="708"/>
        <w:gridCol w:w="768"/>
        <w:gridCol w:w="703"/>
        <w:gridCol w:w="867"/>
        <w:gridCol w:w="693"/>
        <w:gridCol w:w="792"/>
        <w:gridCol w:w="696"/>
        <w:gridCol w:w="756"/>
        <w:gridCol w:w="936"/>
        <w:gridCol w:w="84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7128" w:type="dxa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both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团</w:t>
            </w:r>
          </w:p>
          <w:p>
            <w:pPr>
              <w:jc w:val="both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签到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学  生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信息表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2.67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80.67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6507215、7502223、7502224、7502317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6507116、7502117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2.11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6507210、6507211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6507213、7502319、7502320、7502321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7.06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黄戎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6507203、7502419、7502420、7502421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88.57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6507302、6507303、6507304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6507305、6507306、7502422、7502423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4536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6507308、6507309</w:t>
            </w:r>
          </w:p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6507310、6507311、6507312、7502517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7.78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87.78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6507315、6507316、7502518、7502519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6.67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86.67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6507412、6507414、6507415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2.50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6507511、65075134、7502622、7502623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6507513、6507515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6507613、6507616、6507617、7502621、7502622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4.67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83.67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6507611、6507612、7502618、7502620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郭雪婷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6507604、6507605、7502617、7502618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6507404、6507405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6507409、6507410、7502522、7502523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6507407、6507408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6.84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6507403、6507502、7502523、7502524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6507401、6507402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1.76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6507508、6507509、6507510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2.50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833" w:right="720" w:bottom="720" w:left="663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Tk0Yzg0YzVjMWRlYWFjNjM0NWQ4YzE1MmU2MDU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4E52098"/>
    <w:rsid w:val="15737F33"/>
    <w:rsid w:val="158219AD"/>
    <w:rsid w:val="158E5057"/>
    <w:rsid w:val="15C2539F"/>
    <w:rsid w:val="15D71AFB"/>
    <w:rsid w:val="15EF6785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529A3"/>
    <w:rsid w:val="23D55617"/>
    <w:rsid w:val="23DA5802"/>
    <w:rsid w:val="24003580"/>
    <w:rsid w:val="24300F72"/>
    <w:rsid w:val="244951A6"/>
    <w:rsid w:val="248273EB"/>
    <w:rsid w:val="24A24409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6F4D85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B6A19"/>
    <w:rsid w:val="53C92CE6"/>
    <w:rsid w:val="53D45C8A"/>
    <w:rsid w:val="53F9161E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8C5B1F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1656</Words>
  <Characters>4037</Characters>
  <Lines>34</Lines>
  <Paragraphs>9</Paragraphs>
  <TotalTime>14</TotalTime>
  <ScaleCrop>false</ScaleCrop>
  <LinksUpToDate>false</LinksUpToDate>
  <CharactersWithSpaces>4649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达达鸭</cp:lastModifiedBy>
  <cp:lastPrinted>2022-06-06T05:24:00Z</cp:lastPrinted>
  <dcterms:modified xsi:type="dcterms:W3CDTF">2022-10-23T09:02:32Z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0F93C4F0B8CA4F59808EA292FFF759F0</vt:lpwstr>
  </property>
</Properties>
</file>