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预 备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党 员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转 正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OLE_LINK1"/>
      <w:r>
        <w:rPr>
          <w:rFonts w:hint="eastAsia" w:ascii="宋体" w:hAnsi="宋体" w:eastAsia="宋体" w:cs="宋体"/>
          <w:sz w:val="21"/>
          <w:szCs w:val="21"/>
        </w:rPr>
        <w:t>经党组织初步讨论，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任伟伟</w:t>
      </w:r>
      <w:r>
        <w:rPr>
          <w:rFonts w:hint="eastAsia" w:ascii="宋体" w:hAnsi="宋体" w:eastAsia="宋体" w:cs="宋体"/>
          <w:sz w:val="21"/>
          <w:szCs w:val="21"/>
        </w:rPr>
        <w:t>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 w:val="21"/>
          <w:szCs w:val="21"/>
        </w:rPr>
        <w:t xml:space="preserve">名同志拟由中共预备党员转为中共正式党员，现予公示： </w:t>
      </w:r>
    </w:p>
    <w:tbl>
      <w:tblPr>
        <w:tblStyle w:val="4"/>
        <w:tblW w:w="10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96"/>
        <w:gridCol w:w="1561"/>
        <w:gridCol w:w="791"/>
        <w:gridCol w:w="1314"/>
        <w:gridCol w:w="1422"/>
        <w:gridCol w:w="1698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别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民族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籍贯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程度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（单位）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任伟伟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1998年09月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河南焦作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16物理一班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班级班长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楼榆康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1997年10月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浙江义乌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16物理一班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陈琪圆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1998年11月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湖南常德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16物理二班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罗姗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1998年11月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湖南娄底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16物理二班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班级心委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刘玉玲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1998年08月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湖南益阳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16物理二班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易静萱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1998年07月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湖南常德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16物理二班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班级班长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章勇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1996年04月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安徽铜陵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16物理二班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班级班长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丁水妹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1998年07月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湖南益阳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16电子一班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宣传部副部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蒋璐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1999年06月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湖南永州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16电子一班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欧阳慧佳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1998年11月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湖南益阳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16电子一班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罗丽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1996年10月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甘肃陇南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16电子一班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心健部部长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徐舜龙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1997年11月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江西鹰潭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16电子二班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班级学委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陈晓斌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1997年07月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广东湛江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16电子三班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曹莎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1999年03月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湖南益阳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16电子三班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张志国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1997年07月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安徽合肥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16应电一班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班级学委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姜杨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1998年11月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湖南岳阳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16光电一班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唐梦军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1995年03月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湖南邵阳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16光电二班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班级团支书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公示期：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2019年12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日至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2019年12月29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公式时间5天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受理人：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杜鑫  </w:t>
      </w:r>
      <w:r>
        <w:rPr>
          <w:rFonts w:hint="eastAsia" w:ascii="宋体" w:hAnsi="宋体" w:eastAsia="宋体" w:cs="宋体"/>
          <w:sz w:val="21"/>
          <w:szCs w:val="21"/>
        </w:rPr>
        <w:t>受理地点：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物理楼208 </w:t>
      </w:r>
      <w:r>
        <w:rPr>
          <w:rFonts w:hint="eastAsia" w:ascii="宋体" w:hAnsi="宋体" w:eastAsia="宋体" w:cs="宋体"/>
          <w:sz w:val="21"/>
          <w:szCs w:val="21"/>
        </w:rPr>
        <w:t>受理电话：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13907328982  </w:t>
      </w:r>
      <w:r>
        <w:rPr>
          <w:rFonts w:hint="eastAsia" w:ascii="宋体" w:hAnsi="宋体" w:eastAsia="宋体" w:cs="宋体"/>
          <w:sz w:val="21"/>
          <w:szCs w:val="21"/>
        </w:rPr>
        <w:t>E-mail：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751253316@qq.com</w:t>
      </w:r>
      <w:r>
        <w:rPr>
          <w:rFonts w:hint="eastAsia" w:ascii="宋体" w:hAnsi="宋体" w:eastAsia="宋体" w:cs="宋体"/>
          <w:sz w:val="21"/>
          <w:szCs w:val="21"/>
        </w:rPr>
        <w:t>党委组织部：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立德楼404办公室</w:t>
      </w:r>
      <w:r>
        <w:rPr>
          <w:rFonts w:hint="eastAsia" w:ascii="宋体" w:hAnsi="宋体" w:eastAsia="宋体" w:cs="宋体"/>
          <w:sz w:val="21"/>
          <w:szCs w:val="21"/>
        </w:rPr>
        <w:t>，电话：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8290006，E-mail：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dw</w:t>
      </w:r>
      <w:r>
        <w:rPr>
          <w:rFonts w:hint="eastAsia" w:ascii="宋体" w:hAnsi="宋体" w:eastAsia="宋体" w:cs="宋体"/>
          <w:sz w:val="21"/>
          <w:szCs w:val="21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</w:t>
      </w:r>
      <w:bookmarkStart w:id="2" w:name="_GoBack"/>
      <w:bookmarkStart w:id="1" w:name="OLE_LINK2"/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中共湖南科技大学物理与电子科学学院</w:t>
      </w:r>
      <w:r>
        <w:rPr>
          <w:rFonts w:hint="eastAsia" w:ascii="宋体" w:hAnsi="宋体" w:eastAsia="宋体" w:cs="宋体"/>
          <w:sz w:val="21"/>
          <w:szCs w:val="21"/>
        </w:rPr>
        <w:t>党委（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党</w:t>
      </w:r>
      <w:r>
        <w:rPr>
          <w:rFonts w:hint="eastAsia" w:ascii="宋体" w:hAnsi="宋体" w:eastAsia="宋体" w:cs="宋体"/>
          <w:sz w:val="21"/>
          <w:szCs w:val="21"/>
        </w:rPr>
        <w:t>总支部）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2019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22" w:firstLineChars="200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sectPr>
          <w:pgSz w:w="11906" w:h="16838"/>
          <w:pgMar w:top="1304" w:right="1800" w:bottom="1304" w:left="164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04D8"/>
    <w:rsid w:val="1A2D4711"/>
    <w:rsid w:val="410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845</Characters>
  <Paragraphs>175</Paragraphs>
  <TotalTime>16</TotalTime>
  <ScaleCrop>false</ScaleCrop>
  <LinksUpToDate>false</LinksUpToDate>
  <CharactersWithSpaces>961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2019-12-12T14:36:00Z</dcterms:created>
  <dc:creator>随便</dc:creator>
  <cp:lastModifiedBy>Trustworthy℡</cp:lastModifiedBy>
  <dcterms:modified xsi:type="dcterms:W3CDTF">2019-12-26T02:09:35Z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