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发 展 对 象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拟确定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汪润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发展对象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，现予公示： </w:t>
      </w:r>
    </w:p>
    <w:tbl>
      <w:tblPr>
        <w:tblStyle w:val="3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0"/>
        <w:gridCol w:w="1775"/>
        <w:gridCol w:w="945"/>
        <w:gridCol w:w="1470"/>
        <w:gridCol w:w="885"/>
        <w:gridCol w:w="169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  <w:t>汪润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1999年03月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</w:rPr>
              <w:t>湖南湘潭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val="en-US" w:eastAsia="zh-CN"/>
              </w:rPr>
              <w:t>16电子一班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lang w:eastAsia="zh-CN"/>
              </w:rPr>
              <w:t>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郭迪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吉林梅河口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16电子二班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文娱部副部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王源鑫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1998年08月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山西晋城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16电子三班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生活部副部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秦琳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1998年02月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山东青岛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16电教一班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曾宣富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1999年05月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四川广安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心健部部长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王持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1999年08月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湖南衡阳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刘思丽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1999年11月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湖南衡阳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就业部部长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蔡娟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江西九江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王玉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湖南常德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王翔霖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吉林松原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陈媚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2000年03月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湖南益阳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学习部副部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卢俊雄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湖南益阳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17电子四班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咸译淞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1997年12月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江苏泰州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16光电三班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郎雨霏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1997年10月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吉林辽源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16光电一班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吕建蕊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1998年05月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河北秦皇岛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16光电三班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心健部副部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魏重科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1998年12月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湖北随州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17光电三班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廖逸萱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湖南株洲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17光电一班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广告部部长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陈晓飞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1999年07月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山西晋城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17光电一班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王明涛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1999年07月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河北武安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17光电一班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田密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1998年11月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湖南张家界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16物理一班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陈红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1998年08月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湖南常德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16物理一班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文娱部副部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乐沁馨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1998年12月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湖南永州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16物理二班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费家家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1998年10月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安徽马鞍山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17物理二班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班级班长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袁莉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1999年08月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江西新余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17物理三班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肖艳平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1996年03月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湖南邵阳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18学科物理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就业部部长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胡青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1995年05月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湖南娄底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18职业教育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学习委员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2019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2019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公式时间5天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eastAsia="zh-CN"/>
        </w:rPr>
        <w:t>杜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eastAsia="zh-CN"/>
        </w:rPr>
        <w:t>鑫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eastAsia="zh-CN"/>
        </w:rPr>
        <w:t>物理楼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208</w:t>
      </w:r>
      <w:r>
        <w:rPr>
          <w:rFonts w:hint="eastAsia" w:ascii="华文楷体" w:hAnsi="华文楷体" w:eastAsia="华文楷体" w:cs="华文楷体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13907328982 </w:t>
      </w:r>
      <w:r>
        <w:rPr>
          <w:rFonts w:hint="eastAsia" w:ascii="华文楷体" w:hAnsi="华文楷体" w:eastAsia="华文楷体" w:cs="华文楷体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751253316@qq.com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中共湖南科技大学物理与电子科学学院党</w:t>
      </w:r>
      <w:r>
        <w:rPr>
          <w:rFonts w:hint="eastAsia" w:ascii="华文楷体" w:hAnsi="华文楷体" w:eastAsia="华文楷体" w:cs="华文楷体"/>
          <w:sz w:val="24"/>
          <w:szCs w:val="24"/>
        </w:rPr>
        <w:t>委（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党</w:t>
      </w:r>
      <w:r>
        <w:rPr>
          <w:rFonts w:hint="eastAsia" w:ascii="华文楷体" w:hAnsi="华文楷体" w:eastAsia="华文楷体" w:cs="华文楷体"/>
          <w:sz w:val="24"/>
          <w:szCs w:val="24"/>
        </w:rPr>
        <w:t>总支部）</w:t>
      </w:r>
    </w:p>
    <w:p>
      <w:pPr>
        <w:spacing w:line="500" w:lineRule="exac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2019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45F7"/>
    <w:rsid w:val="653345F7"/>
    <w:rsid w:val="796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2019-11-15T09:33:00Z</dcterms:created>
  <dc:creator>莫离</dc:creator>
  <cp:lastModifiedBy>莫离</cp:lastModifiedBy>
  <cp:lastPrinted>2019-11-15T10:17:38Z</cp:lastPrinted>
  <dcterms:modified xsi:type="dcterms:W3CDTF">2019-11-15T10:17:48Z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